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0" w:rsidRDefault="00D34237">
      <w:r>
        <w:t>Pour vous familiarisez avec le site</w:t>
      </w:r>
    </w:p>
    <w:p w:rsidR="00D34237" w:rsidRDefault="00D34237"/>
    <w:p w:rsidR="00D34237" w:rsidRPr="008D5AC0" w:rsidRDefault="00D34237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8D5AC0">
        <w:rPr>
          <w:b/>
          <w:spacing w:val="60"/>
          <w:sz w:val="32"/>
          <w:szCs w:val="32"/>
          <w:highlight w:val="cyan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4B7C0B">
        <w:rPr>
          <w:b/>
          <w:spacing w:val="60"/>
          <w:sz w:val="32"/>
          <w:szCs w:val="32"/>
          <w:highlight w:val="cyan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CCUEIL</w:t>
      </w:r>
    </w:p>
    <w:p w:rsidR="00D34237" w:rsidRDefault="008D5AC0">
      <w:r>
        <w:t>Quand vous ouvrez Accueil v</w:t>
      </w:r>
      <w:r w:rsidR="00D34237">
        <w:t>ous avez dessous un bouton accueil, cliquez dessus pour réinitialiser le site.</w:t>
      </w:r>
    </w:p>
    <w:p w:rsidR="00D34237" w:rsidRDefault="00D34237"/>
    <w:p w:rsidR="00D34237" w:rsidRPr="00CB4CBF" w:rsidRDefault="00D34237">
      <w:pPr>
        <w:rPr>
          <w:b/>
        </w:rPr>
      </w:pPr>
      <w:r w:rsidRPr="00CB4CBF">
        <w:rPr>
          <w:b/>
        </w:rPr>
        <w:t>Contact et plan</w:t>
      </w:r>
    </w:p>
    <w:p w:rsidR="00D34237" w:rsidRDefault="00D34237">
      <w:r>
        <w:t>Surtout si vous voyez une erreur, n’hésitez pas à adresser un mail au webmaster</w:t>
      </w:r>
    </w:p>
    <w:p w:rsidR="00D34237" w:rsidRDefault="00D34237">
      <w:r>
        <w:t>Qui fera la correction le plus rapidement possible.</w:t>
      </w:r>
    </w:p>
    <w:p w:rsidR="00D34237" w:rsidRDefault="00D34237">
      <w:r>
        <w:t xml:space="preserve">Si vous souhaitez </w:t>
      </w:r>
      <w:r w:rsidR="00CB4CBF">
        <w:t>voir d’autres infos même procédé.</w:t>
      </w:r>
    </w:p>
    <w:p w:rsidR="00CB4CBF" w:rsidRDefault="00CB4CBF">
      <w:r>
        <w:t>Dans tous les cas vous aurez une réponse.</w:t>
      </w:r>
    </w:p>
    <w:p w:rsidR="00CB4CBF" w:rsidRDefault="00CB4CBF"/>
    <w:p w:rsidR="00CB4CBF" w:rsidRPr="00CB4CBF" w:rsidRDefault="00CB4CBF">
      <w:pPr>
        <w:rPr>
          <w:b/>
        </w:rPr>
      </w:pPr>
      <w:r w:rsidRPr="00CB4CBF">
        <w:rPr>
          <w:b/>
        </w:rPr>
        <w:t>Liens</w:t>
      </w:r>
    </w:p>
    <w:p w:rsidR="00CB4CBF" w:rsidRDefault="00CB4CBF">
      <w:r>
        <w:t xml:space="preserve">D’autres liens (utiles) peuvent être </w:t>
      </w:r>
      <w:proofErr w:type="gramStart"/>
      <w:r>
        <w:t>rajouter</w:t>
      </w:r>
      <w:proofErr w:type="gramEnd"/>
      <w:r>
        <w:t>, il suffit d’en faire la demande comme précédemment.</w:t>
      </w:r>
    </w:p>
    <w:p w:rsidR="00CB4CBF" w:rsidRDefault="00CB4CBF"/>
    <w:p w:rsidR="00CB4CBF" w:rsidRPr="0040075D" w:rsidRDefault="00CB4CBF">
      <w:pPr>
        <w:rPr>
          <w:b/>
        </w:rPr>
      </w:pPr>
      <w:r w:rsidRPr="0040075D">
        <w:rPr>
          <w:b/>
        </w:rPr>
        <w:t>Archives</w:t>
      </w:r>
    </w:p>
    <w:p w:rsidR="00CB4CBF" w:rsidRDefault="00CB4CBF">
      <w:r>
        <w:t>Surtout si vous avez d’anciennes photos ou coupures de presse</w:t>
      </w:r>
      <w:r w:rsidR="0040075D">
        <w:t>, les scanner et adresser les au site.</w:t>
      </w:r>
    </w:p>
    <w:p w:rsidR="0040075D" w:rsidRDefault="0040075D"/>
    <w:p w:rsidR="0040075D" w:rsidRPr="0040075D" w:rsidRDefault="0040075D">
      <w:pPr>
        <w:rPr>
          <w:b/>
        </w:rPr>
      </w:pPr>
      <w:r w:rsidRPr="0040075D">
        <w:rPr>
          <w:b/>
        </w:rPr>
        <w:t>Nos Partenaires</w:t>
      </w:r>
    </w:p>
    <w:p w:rsidR="0040075D" w:rsidRDefault="0040075D">
      <w:r>
        <w:t>Différents partenaire sont visibles sur le site.</w:t>
      </w:r>
    </w:p>
    <w:p w:rsidR="0040075D" w:rsidRDefault="0040075D">
      <w:r>
        <w:t>Exemple GOSPORT</w:t>
      </w:r>
    </w:p>
    <w:p w:rsidR="0040075D" w:rsidRDefault="0040075D">
      <w:r>
        <w:t xml:space="preserve">Vous cliquez sur </w:t>
      </w:r>
      <w:r w:rsidRPr="000A0593">
        <w:rPr>
          <w:color w:val="FF0000"/>
        </w:rPr>
        <w:t>GOSPORT</w:t>
      </w:r>
      <w:r>
        <w:t xml:space="preserve"> ou </w:t>
      </w:r>
      <w:r w:rsidRPr="000A0593">
        <w:rPr>
          <w:color w:val="FF0000"/>
        </w:rPr>
        <w:t>Voir le détail</w:t>
      </w:r>
      <w:r>
        <w:t xml:space="preserve">, vous ouvrez </w:t>
      </w:r>
      <w:r w:rsidR="000A0593">
        <w:t xml:space="preserve">la page du sponsor, vous avez un libellé avec les informations, vous cliquez sur </w:t>
      </w:r>
      <w:r w:rsidR="000A0593" w:rsidRPr="000A0593">
        <w:rPr>
          <w:color w:val="FF0000"/>
          <w:sz w:val="16"/>
          <w:szCs w:val="16"/>
        </w:rPr>
        <w:t>Site internet</w:t>
      </w:r>
      <w:r w:rsidR="000A0593">
        <w:t>, vous ouvrez le site du sponsor.</w:t>
      </w:r>
    </w:p>
    <w:p w:rsidR="000A0593" w:rsidRDefault="000A0593">
      <w:r>
        <w:t>Ceci est valable pour tous nos partenaires.</w:t>
      </w:r>
    </w:p>
    <w:p w:rsidR="000A0593" w:rsidRDefault="000A0593"/>
    <w:p w:rsidR="000A0593" w:rsidRPr="0036756F" w:rsidRDefault="000A0593">
      <w:pPr>
        <w:rPr>
          <w:b/>
        </w:rPr>
      </w:pPr>
      <w:r w:rsidRPr="0036756F">
        <w:rPr>
          <w:b/>
        </w:rPr>
        <w:t>Boutique du Stade</w:t>
      </w:r>
    </w:p>
    <w:p w:rsidR="000A0593" w:rsidRDefault="008D5AC0">
      <w:r>
        <w:t>Vous cliquez directement sur le lien, vous obtenez la boutique qui normalement est mise à jour régulièrement.</w:t>
      </w:r>
    </w:p>
    <w:p w:rsidR="008D5AC0" w:rsidRDefault="008D5AC0"/>
    <w:p w:rsidR="008D5AC0" w:rsidRPr="008D5AC0" w:rsidRDefault="00DE2D12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32"/>
          <w:szCs w:val="32"/>
          <w:highlight w:val="cyan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LA VIE DU CLUB</w:t>
      </w:r>
    </w:p>
    <w:p w:rsidR="00CB4CBF" w:rsidRPr="00421F3A" w:rsidRDefault="00421F3A">
      <w:pPr>
        <w:rPr>
          <w:b/>
        </w:rPr>
      </w:pPr>
      <w:r w:rsidRPr="00421F3A">
        <w:rPr>
          <w:b/>
        </w:rPr>
        <w:t>Les Administratifs</w:t>
      </w:r>
    </w:p>
    <w:p w:rsidR="00421F3A" w:rsidRDefault="00421F3A">
      <w:r>
        <w:lastRenderedPageBreak/>
        <w:t>Vous avez toutes les personnes élues au bureau du club de gym qui dirigent ce club.</w:t>
      </w:r>
    </w:p>
    <w:p w:rsidR="00421F3A" w:rsidRDefault="00421F3A">
      <w:r>
        <w:t>Vous cliquez sur la photo pour avoir des informations concernant la personne.</w:t>
      </w:r>
    </w:p>
    <w:p w:rsidR="00421F3A" w:rsidRDefault="00421F3A"/>
    <w:p w:rsidR="00421F3A" w:rsidRPr="00421F3A" w:rsidRDefault="00421F3A">
      <w:pPr>
        <w:rPr>
          <w:b/>
        </w:rPr>
      </w:pPr>
      <w:r w:rsidRPr="00421F3A">
        <w:rPr>
          <w:b/>
        </w:rPr>
        <w:t>Compétitions et Évènements</w:t>
      </w:r>
    </w:p>
    <w:p w:rsidR="00421F3A" w:rsidRDefault="00E53665">
      <w:r>
        <w:t>Tous</w:t>
      </w:r>
      <w:r w:rsidR="00421F3A">
        <w:t xml:space="preserve"> évènements s</w:t>
      </w:r>
      <w:r>
        <w:t>portifs et festifs sont inscrits.</w:t>
      </w:r>
    </w:p>
    <w:p w:rsidR="00E53665" w:rsidRDefault="00E53665">
      <w:r>
        <w:t>Vous pouvez les sélectionner par Tous les types – Sportif ou Festif.</w:t>
      </w:r>
    </w:p>
    <w:p w:rsidR="00E53665" w:rsidRDefault="00E53665">
      <w:r>
        <w:t xml:space="preserve">Quand vous cliquez sur un évènement </w:t>
      </w:r>
      <w:r w:rsidR="00A21FD0">
        <w:t>apparaît :</w:t>
      </w:r>
    </w:p>
    <w:p w:rsidR="00A21FD0" w:rsidRDefault="00A21FD0">
      <w:r>
        <w:t>- En haut, la salle, l’adresse, la ville</w:t>
      </w:r>
    </w:p>
    <w:p w:rsidR="00A21FD0" w:rsidRDefault="00A21FD0">
      <w:r>
        <w:t>Quand nous recevons l’organigramme de la compétition celui-ci est mis gym par gym ou équipe par équipe avec les horaires</w:t>
      </w:r>
      <w:r w:rsidR="00E26C82">
        <w:t xml:space="preserve"> (échauffements – Compétition)</w:t>
      </w:r>
      <w:r>
        <w:t xml:space="preserve">, pour la GAF </w:t>
      </w:r>
      <w:proofErr w:type="gramStart"/>
      <w:r>
        <w:t>le premier</w:t>
      </w:r>
      <w:proofErr w:type="gramEnd"/>
      <w:r>
        <w:t xml:space="preserve"> agrès</w:t>
      </w:r>
      <w:r w:rsidR="00E26C82">
        <w:t>.</w:t>
      </w:r>
    </w:p>
    <w:p w:rsidR="00E26C82" w:rsidRDefault="00E26C82">
      <w:r>
        <w:t>15 jours avant la compétition (si l’organigramme est entre nos mains) l’évènement passe sur la page d’accueil.</w:t>
      </w:r>
    </w:p>
    <w:p w:rsidR="00E26C82" w:rsidRDefault="00E26C82">
      <w:r>
        <w:t>Attention celui-ci peut être modifié peu de temps avant la compétition.</w:t>
      </w:r>
    </w:p>
    <w:p w:rsidR="00E71343" w:rsidRDefault="00E71343">
      <w:r>
        <w:t xml:space="preserve">En début de l’organigramme apparaitra la date et heure de </w:t>
      </w:r>
      <w:proofErr w:type="spellStart"/>
      <w:r>
        <w:t>modif</w:t>
      </w:r>
      <w:proofErr w:type="spellEnd"/>
      <w:r>
        <w:t>.</w:t>
      </w:r>
    </w:p>
    <w:p w:rsidR="00E71343" w:rsidRDefault="00E71343">
      <w:r>
        <w:t xml:space="preserve">Dans le widget à droite de l’évènement apparaît </w:t>
      </w:r>
      <w:proofErr w:type="gramStart"/>
      <w:r>
        <w:t>un</w:t>
      </w:r>
      <w:proofErr w:type="gramEnd"/>
      <w:r>
        <w:t xml:space="preserve"> carte.</w:t>
      </w:r>
    </w:p>
    <w:p w:rsidR="00E71343" w:rsidRDefault="00E71343">
      <w:r>
        <w:t>Pour l’agrandir ou la diminuer cliquez dessus et faite la modification avec le + ou – du pavé numérique.</w:t>
      </w:r>
    </w:p>
    <w:p w:rsidR="00E71343" w:rsidRDefault="00E71343">
      <w:r>
        <w:t>De plus apparaît une épingle.</w:t>
      </w:r>
    </w:p>
    <w:p w:rsidR="00E71343" w:rsidRDefault="00E71343">
      <w:r>
        <w:t>Si vous cliquez dessus</w:t>
      </w:r>
      <w:r w:rsidR="00DA3189">
        <w:t xml:space="preserve"> s’ouvre une boite de dialogue avec le lieu de l’évènement.</w:t>
      </w:r>
    </w:p>
    <w:p w:rsidR="00DA3189" w:rsidRDefault="00DA3189">
      <w:pPr>
        <w:rPr>
          <w:color w:val="FF0000"/>
        </w:rPr>
      </w:pPr>
      <w:r>
        <w:t xml:space="preserve">Vous avez Itinéraire : </w:t>
      </w:r>
      <w:r w:rsidRPr="00DA3189">
        <w:rPr>
          <w:color w:val="FF0000"/>
        </w:rPr>
        <w:t>Jusqu’ici – Depuis ici</w:t>
      </w:r>
    </w:p>
    <w:p w:rsidR="00DA3189" w:rsidRDefault="00DA3189">
      <w:r w:rsidRPr="00DA3189">
        <w:t>En cliquant</w:t>
      </w:r>
      <w:r>
        <w:t xml:space="preserve"> sur </w:t>
      </w:r>
      <w:r w:rsidRPr="00DA3189">
        <w:rPr>
          <w:color w:val="FF0000"/>
        </w:rPr>
        <w:t>Jusqu’ici</w:t>
      </w:r>
      <w:r>
        <w:rPr>
          <w:color w:val="FF0000"/>
        </w:rPr>
        <w:t xml:space="preserve"> </w:t>
      </w:r>
      <w:r>
        <w:t xml:space="preserve">il vous suffit de renseigner votre adresse de </w:t>
      </w:r>
      <w:r w:rsidR="00AB64B3">
        <w:t xml:space="preserve">départ, de cliquer sur Calculer, une carte Google </w:t>
      </w:r>
      <w:proofErr w:type="spellStart"/>
      <w:r w:rsidR="00AB64B3">
        <w:t>Maps</w:t>
      </w:r>
      <w:proofErr w:type="spellEnd"/>
      <w:r w:rsidR="00AB64B3">
        <w:t xml:space="preserve"> s’ouvre avec plusieurs propositions d’itinéraires. À vous de faire le choix.</w:t>
      </w:r>
    </w:p>
    <w:p w:rsidR="00AB64B3" w:rsidRDefault="00AB64B3">
      <w:r>
        <w:t>Quand la compétition est terminée, les résultats sont inscrits et l’évènement passe dans les Résultats.</w:t>
      </w:r>
    </w:p>
    <w:p w:rsidR="00AB64B3" w:rsidRDefault="00AB64B3">
      <w:r>
        <w:t>En principe des photos de l’évènement sont publiées.</w:t>
      </w:r>
    </w:p>
    <w:p w:rsidR="00852CA5" w:rsidRDefault="00852CA5"/>
    <w:p w:rsidR="00852CA5" w:rsidRPr="00852CA5" w:rsidRDefault="00852CA5">
      <w:pPr>
        <w:rPr>
          <w:b/>
        </w:rPr>
      </w:pPr>
      <w:r w:rsidRPr="00852CA5">
        <w:rPr>
          <w:b/>
        </w:rPr>
        <w:t>Les News</w:t>
      </w:r>
    </w:p>
    <w:p w:rsidR="00852CA5" w:rsidRPr="00DA3189" w:rsidRDefault="00852CA5">
      <w:r>
        <w:t>Dès que nous avons une nouvelle à faire connaître, nous éditons un News, qui peut être Un stage, les bons vœux, un changement de personnes à responsabilité, un moment festif…</w:t>
      </w:r>
    </w:p>
    <w:p w:rsidR="00421F3A" w:rsidRDefault="00421F3A"/>
    <w:p w:rsidR="00852CA5" w:rsidRPr="00852CA5" w:rsidRDefault="00852CA5">
      <w:pPr>
        <w:rPr>
          <w:b/>
        </w:rPr>
      </w:pPr>
      <w:r w:rsidRPr="00852CA5">
        <w:rPr>
          <w:b/>
        </w:rPr>
        <w:t>Résultats</w:t>
      </w:r>
    </w:p>
    <w:p w:rsidR="00852CA5" w:rsidRDefault="00852CA5">
      <w:r>
        <w:t>Après chaque compétition les résultats sont sur le site.</w:t>
      </w:r>
    </w:p>
    <w:p w:rsidR="00BE6C5F" w:rsidRDefault="00BE6C5F">
      <w:r>
        <w:lastRenderedPageBreak/>
        <w:t>Vous pouvez les voir par saison.</w:t>
      </w:r>
    </w:p>
    <w:p w:rsidR="00BE6C5F" w:rsidRDefault="00BE6C5F"/>
    <w:p w:rsidR="00BE6C5F" w:rsidRPr="00BE6C5F" w:rsidRDefault="00BE6C5F">
      <w:pPr>
        <w:rPr>
          <w:b/>
        </w:rPr>
      </w:pPr>
      <w:r w:rsidRPr="00BE6C5F">
        <w:rPr>
          <w:b/>
        </w:rPr>
        <w:t>Perdu et trouvé</w:t>
      </w:r>
    </w:p>
    <w:p w:rsidR="00BE6C5F" w:rsidRDefault="00BE6C5F">
      <w:r>
        <w:t xml:space="preserve">Cette page est la vôtre. Si une personne perd ou oubli quelque chose dans un gymnase ou </w:t>
      </w:r>
      <w:r w:rsidR="005B1AFD">
        <w:t>ailleurs</w:t>
      </w:r>
      <w:r>
        <w:t>, envoyez un mail</w:t>
      </w:r>
      <w:r w:rsidR="005B1AFD">
        <w:t xml:space="preserve"> (par Contact et plan)</w:t>
      </w:r>
      <w:r>
        <w:t xml:space="preserve"> la page sera renseignée</w:t>
      </w:r>
      <w:r w:rsidR="005B1AFD">
        <w:t>.</w:t>
      </w:r>
    </w:p>
    <w:p w:rsidR="005B1AFD" w:rsidRDefault="005B1AFD">
      <w:r>
        <w:t>De même si un entraîneur ou toute autre personne trouve quelque chose.</w:t>
      </w:r>
    </w:p>
    <w:p w:rsidR="005B1AFD" w:rsidRDefault="005B1AFD"/>
    <w:p w:rsidR="005B1AFD" w:rsidRDefault="005B1AFD">
      <w:r>
        <w:t>Appel aux bénévoles</w:t>
      </w:r>
    </w:p>
    <w:p w:rsidR="005B1AFD" w:rsidRDefault="005B1AFD">
      <w:r>
        <w:t>N’hésitez pas à nous contacter si vous souhaitez nous rejoindre.</w:t>
      </w:r>
    </w:p>
    <w:p w:rsidR="005B1AFD" w:rsidRDefault="005B1AFD"/>
    <w:p w:rsidR="00DE2D12" w:rsidRPr="00DE2D12" w:rsidRDefault="00DE2D12">
      <w:pPr>
        <w:rPr>
          <w:b/>
        </w:rPr>
      </w:pPr>
      <w:r w:rsidRPr="00DE2D12">
        <w:rPr>
          <w:b/>
        </w:rPr>
        <w:t>Chartes et Valeurs de FFGYM</w:t>
      </w:r>
    </w:p>
    <w:p w:rsidR="005B1AFD" w:rsidRDefault="00DE2D12">
      <w:r>
        <w:t xml:space="preserve">Ce document doit être connu de tous, </w:t>
      </w:r>
      <w:proofErr w:type="spellStart"/>
      <w:r>
        <w:t>gyms</w:t>
      </w:r>
      <w:proofErr w:type="spellEnd"/>
      <w:r>
        <w:t xml:space="preserve">, parents, entraîneur, dirigeants, juges… </w:t>
      </w:r>
    </w:p>
    <w:p w:rsidR="00421F3A" w:rsidRDefault="00421F3A"/>
    <w:p w:rsidR="00DE2D12" w:rsidRDefault="00DE2D12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4B7C0B"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INFOS PRATIQUES</w:t>
      </w:r>
    </w:p>
    <w:p w:rsidR="004B7C0B" w:rsidRDefault="004B7C0B">
      <w:pPr>
        <w:rPr>
          <w:b/>
        </w:rPr>
      </w:pPr>
      <w:r w:rsidRPr="004B7C0B">
        <w:rPr>
          <w:b/>
        </w:rPr>
        <w:t>Calendrier compétition toutes disciplines</w:t>
      </w:r>
    </w:p>
    <w:p w:rsidR="004B7C0B" w:rsidRDefault="004B7C0B">
      <w:r>
        <w:t xml:space="preserve">Calendrier de toute la saison, mis à jour </w:t>
      </w:r>
      <w:r w:rsidR="002C2756">
        <w:t>vers octobre ou novembre.</w:t>
      </w:r>
    </w:p>
    <w:p w:rsidR="002C2756" w:rsidRDefault="002C2756" w:rsidP="002C2756">
      <w:r w:rsidRPr="002C2756">
        <w:t xml:space="preserve">Il manque toujours </w:t>
      </w:r>
      <w:r>
        <w:t>des ville</w:t>
      </w:r>
      <w:r w:rsidR="0073519F">
        <w:t>s</w:t>
      </w:r>
      <w:r>
        <w:t>, des salles… qui sont ajoutées au fur et à mesure.</w:t>
      </w:r>
    </w:p>
    <w:p w:rsidR="002C2756" w:rsidRDefault="002C2756" w:rsidP="002C2756">
      <w:r>
        <w:t>Sur le calendrier e</w:t>
      </w:r>
      <w:r w:rsidR="0073519F">
        <w:t>n haut est notifiée la dernière</w:t>
      </w:r>
      <w:r>
        <w:t xml:space="preserve"> modification</w:t>
      </w:r>
      <w:r w:rsidR="0073519F">
        <w:t>.</w:t>
      </w:r>
    </w:p>
    <w:p w:rsidR="009C0410" w:rsidRDefault="009C0410" w:rsidP="002C2756"/>
    <w:p w:rsidR="009C0410" w:rsidRPr="009C0410" w:rsidRDefault="009C0410" w:rsidP="002C2756">
      <w:pPr>
        <w:rPr>
          <w:b/>
        </w:rPr>
      </w:pPr>
      <w:r w:rsidRPr="009C0410">
        <w:rPr>
          <w:b/>
        </w:rPr>
        <w:t>Documents</w:t>
      </w:r>
    </w:p>
    <w:p w:rsidR="009C0410" w:rsidRDefault="009C0410" w:rsidP="002C2756">
      <w:r>
        <w:t>Ils sont inscrits par saison, par types de documents (Administratifs – Divers- Festif – Sportifs)</w:t>
      </w:r>
    </w:p>
    <w:p w:rsidR="009C0410" w:rsidRDefault="009C0410" w:rsidP="002C2756">
      <w:r>
        <w:t>Les documents sont en Word (à remplir directement) ou en PDF.</w:t>
      </w:r>
    </w:p>
    <w:p w:rsidR="009C0410" w:rsidRDefault="009C0410" w:rsidP="002C2756"/>
    <w:p w:rsidR="005A13ED" w:rsidRPr="005A13ED" w:rsidRDefault="005A13ED" w:rsidP="002C2756">
      <w:pPr>
        <w:rPr>
          <w:b/>
        </w:rPr>
      </w:pPr>
      <w:r w:rsidRPr="005A13ED">
        <w:rPr>
          <w:b/>
        </w:rPr>
        <w:t>Tarifs adhésion</w:t>
      </w:r>
    </w:p>
    <w:p w:rsidR="005A13ED" w:rsidRDefault="005A13ED" w:rsidP="002C2756">
      <w:r>
        <w:t>Le tableau est mise à jour à la fin de chaque saison sportive.</w:t>
      </w:r>
    </w:p>
    <w:p w:rsidR="005A13ED" w:rsidRDefault="005A13ED" w:rsidP="002C2756"/>
    <w:p w:rsidR="005A13ED" w:rsidRPr="005A13ED" w:rsidRDefault="005A13ED" w:rsidP="002C2756">
      <w:pPr>
        <w:rPr>
          <w:b/>
        </w:rPr>
      </w:pPr>
      <w:r w:rsidRPr="005A13ED">
        <w:rPr>
          <w:b/>
        </w:rPr>
        <w:t>Règlement intérieur</w:t>
      </w:r>
    </w:p>
    <w:p w:rsidR="009707F2" w:rsidRDefault="009707F2" w:rsidP="009707F2">
      <w:r>
        <w:t>Tous les Adhérents et leurs responsable</w:t>
      </w:r>
      <w:r>
        <w:t>s</w:t>
      </w:r>
      <w:r>
        <w:t>, sans exception, son</w:t>
      </w:r>
      <w:r>
        <w:t>t soumis au Règlement Intérieur</w:t>
      </w:r>
    </w:p>
    <w:p w:rsidR="009707F2" w:rsidRDefault="009707F2" w:rsidP="009707F2">
      <w:r>
        <w:t>Il doit être connu et signé</w:t>
      </w:r>
      <w:r>
        <w:t xml:space="preserve"> par tous les adhérents du club</w:t>
      </w:r>
    </w:p>
    <w:p w:rsidR="005A13ED" w:rsidRDefault="009707F2" w:rsidP="009707F2">
      <w:r>
        <w:t>Page 6 remplir, découper et remettre avec le dossier lors de la première inscription</w:t>
      </w:r>
    </w:p>
    <w:p w:rsidR="00053D67" w:rsidRDefault="00053D67" w:rsidP="009707F2"/>
    <w:p w:rsidR="00053D67" w:rsidRPr="00F31BEC" w:rsidRDefault="00053D67" w:rsidP="009707F2">
      <w:pPr>
        <w:rPr>
          <w:b/>
        </w:rPr>
      </w:pPr>
      <w:r w:rsidRPr="00F31BEC">
        <w:rPr>
          <w:b/>
        </w:rPr>
        <w:lastRenderedPageBreak/>
        <w:t>Tableau Âges – Catégories</w:t>
      </w:r>
    </w:p>
    <w:p w:rsidR="00053D67" w:rsidRDefault="00053D67" w:rsidP="009707F2">
      <w:r>
        <w:t>Ce tableau vous renseigne sur la catégorie de votre suivant son année de naissance.</w:t>
      </w:r>
    </w:p>
    <w:p w:rsidR="00053D67" w:rsidRDefault="00053D67" w:rsidP="009707F2"/>
    <w:p w:rsidR="00F31BEC" w:rsidRPr="00F31BEC" w:rsidRDefault="00F31BEC" w:rsidP="009707F2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31BEC"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AÉROBIC</w:t>
      </w:r>
    </w:p>
    <w:p w:rsidR="00F31BEC" w:rsidRPr="00F31BEC" w:rsidRDefault="00F31BEC" w:rsidP="009707F2">
      <w:pPr>
        <w:rPr>
          <w:b/>
        </w:rPr>
      </w:pPr>
      <w:r w:rsidRPr="00F31BEC">
        <w:rPr>
          <w:b/>
        </w:rPr>
        <w:t>Aérobic</w:t>
      </w:r>
    </w:p>
    <w:p w:rsidR="00F31BEC" w:rsidRDefault="00F31BEC" w:rsidP="009707F2">
      <w:r>
        <w:t>Vous explique en quelques mots la discipline.</w:t>
      </w:r>
    </w:p>
    <w:p w:rsidR="00F31BEC" w:rsidRDefault="00F31BEC" w:rsidP="009707F2"/>
    <w:p w:rsidR="00F31BEC" w:rsidRPr="00F31BEC" w:rsidRDefault="00F31BEC" w:rsidP="009707F2">
      <w:pPr>
        <w:rPr>
          <w:b/>
        </w:rPr>
      </w:pPr>
      <w:r w:rsidRPr="00F31BEC">
        <w:rPr>
          <w:b/>
        </w:rPr>
        <w:t>Encadrement technique</w:t>
      </w:r>
    </w:p>
    <w:p w:rsidR="00F31BEC" w:rsidRDefault="00F31BEC" w:rsidP="009707F2">
      <w:r>
        <w:t>Vous renseigne sur les entraineurs.</w:t>
      </w:r>
    </w:p>
    <w:p w:rsidR="00F31BEC" w:rsidRDefault="00F31BEC" w:rsidP="009707F2"/>
    <w:p w:rsidR="00F31BEC" w:rsidRPr="00F31BEC" w:rsidRDefault="00F31BEC" w:rsidP="009707F2">
      <w:pPr>
        <w:rPr>
          <w:b/>
        </w:rPr>
      </w:pPr>
      <w:r w:rsidRPr="00F31BEC">
        <w:rPr>
          <w:b/>
        </w:rPr>
        <w:t xml:space="preserve"> Horaires d’entraînements</w:t>
      </w:r>
    </w:p>
    <w:p w:rsidR="00F31BEC" w:rsidRDefault="00F31BEC" w:rsidP="009707F2">
      <w:r>
        <w:t>Tableau avec les horaires suivant les catégories.</w:t>
      </w:r>
    </w:p>
    <w:p w:rsidR="00F31BEC" w:rsidRDefault="00F31BEC" w:rsidP="009707F2"/>
    <w:p w:rsidR="00F31BEC" w:rsidRPr="00364317" w:rsidRDefault="00F31BEC" w:rsidP="009707F2">
      <w:pPr>
        <w:rPr>
          <w:b/>
        </w:rPr>
      </w:pPr>
      <w:r w:rsidRPr="00364317">
        <w:rPr>
          <w:b/>
        </w:rPr>
        <w:t>Nos championnes en Aérobic</w:t>
      </w:r>
    </w:p>
    <w:p w:rsidR="00F31BEC" w:rsidRDefault="00F31BEC" w:rsidP="009707F2">
      <w:r>
        <w:t>Quelques photos pour montrer que nous sommes un club référence dans cette discipline.</w:t>
      </w:r>
    </w:p>
    <w:p w:rsidR="00F31BEC" w:rsidRDefault="00F31BEC" w:rsidP="009707F2"/>
    <w:p w:rsidR="00364317" w:rsidRPr="00364317" w:rsidRDefault="00364317" w:rsidP="009707F2">
      <w:pPr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364317">
        <w:rPr>
          <w:b/>
          <w:spacing w:val="60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GYM COMPÉTITION ET LOISIR</w:t>
      </w:r>
    </w:p>
    <w:p w:rsidR="00364317" w:rsidRDefault="00364317" w:rsidP="009707F2">
      <w:pPr>
        <w:rPr>
          <w:b/>
        </w:rPr>
      </w:pPr>
      <w:r w:rsidRPr="00364317">
        <w:rPr>
          <w:b/>
        </w:rPr>
        <w:t>Gymnastique Artistique Féminine</w:t>
      </w:r>
    </w:p>
    <w:p w:rsidR="00364317" w:rsidRPr="00364317" w:rsidRDefault="00364317" w:rsidP="009707F2">
      <w:r>
        <w:t>Explication succincte de la GAF.</w:t>
      </w:r>
    </w:p>
    <w:p w:rsidR="00364317" w:rsidRDefault="00364317" w:rsidP="009707F2"/>
    <w:p w:rsidR="00364317" w:rsidRPr="00F31BEC" w:rsidRDefault="00364317" w:rsidP="00364317">
      <w:pPr>
        <w:rPr>
          <w:b/>
        </w:rPr>
      </w:pPr>
      <w:r w:rsidRPr="00F31BEC">
        <w:rPr>
          <w:b/>
        </w:rPr>
        <w:t>Encadrement technique</w:t>
      </w:r>
    </w:p>
    <w:p w:rsidR="00364317" w:rsidRDefault="00364317" w:rsidP="00364317">
      <w:r>
        <w:t>Vous renseigne sur les entraineurs.</w:t>
      </w:r>
    </w:p>
    <w:p w:rsidR="00364317" w:rsidRDefault="00364317" w:rsidP="009707F2"/>
    <w:p w:rsidR="00364317" w:rsidRPr="001566E7" w:rsidRDefault="001566E7" w:rsidP="009707F2">
      <w:pPr>
        <w:rPr>
          <w:b/>
        </w:rPr>
      </w:pPr>
      <w:r w:rsidRPr="001566E7">
        <w:rPr>
          <w:b/>
        </w:rPr>
        <w:t>Horaires d’entraînements GAF compétition</w:t>
      </w:r>
    </w:p>
    <w:p w:rsidR="001566E7" w:rsidRDefault="001566E7" w:rsidP="009707F2">
      <w:r w:rsidRPr="001566E7">
        <w:t>Tableau avec les horaires suivant les catégories.</w:t>
      </w:r>
    </w:p>
    <w:p w:rsidR="001566E7" w:rsidRDefault="001566E7" w:rsidP="009707F2"/>
    <w:p w:rsidR="001566E7" w:rsidRPr="002C2756" w:rsidRDefault="001566E7" w:rsidP="009707F2">
      <w:bookmarkStart w:id="0" w:name="_GoBack"/>
      <w:bookmarkEnd w:id="0"/>
    </w:p>
    <w:sectPr w:rsidR="001566E7" w:rsidRPr="002C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37"/>
    <w:rsid w:val="00021A53"/>
    <w:rsid w:val="00053D67"/>
    <w:rsid w:val="000560B0"/>
    <w:rsid w:val="0007381C"/>
    <w:rsid w:val="000A0593"/>
    <w:rsid w:val="000D539F"/>
    <w:rsid w:val="000E063F"/>
    <w:rsid w:val="000E5D61"/>
    <w:rsid w:val="001059D6"/>
    <w:rsid w:val="0012588E"/>
    <w:rsid w:val="00134138"/>
    <w:rsid w:val="001566E7"/>
    <w:rsid w:val="001A5764"/>
    <w:rsid w:val="001C79D5"/>
    <w:rsid w:val="001D6269"/>
    <w:rsid w:val="00240E83"/>
    <w:rsid w:val="002A1109"/>
    <w:rsid w:val="002C2756"/>
    <w:rsid w:val="002D4FEE"/>
    <w:rsid w:val="002D74C7"/>
    <w:rsid w:val="00301B64"/>
    <w:rsid w:val="003061DD"/>
    <w:rsid w:val="00322B07"/>
    <w:rsid w:val="00330C39"/>
    <w:rsid w:val="003314B4"/>
    <w:rsid w:val="00346829"/>
    <w:rsid w:val="00364317"/>
    <w:rsid w:val="0036756F"/>
    <w:rsid w:val="00370F34"/>
    <w:rsid w:val="00380F34"/>
    <w:rsid w:val="003B2944"/>
    <w:rsid w:val="003D4D61"/>
    <w:rsid w:val="0040075D"/>
    <w:rsid w:val="00410352"/>
    <w:rsid w:val="00421F3A"/>
    <w:rsid w:val="00422D2D"/>
    <w:rsid w:val="00423519"/>
    <w:rsid w:val="004270E8"/>
    <w:rsid w:val="004703CD"/>
    <w:rsid w:val="00492505"/>
    <w:rsid w:val="004B07C6"/>
    <w:rsid w:val="004B3F0C"/>
    <w:rsid w:val="004B7C0B"/>
    <w:rsid w:val="004C49D2"/>
    <w:rsid w:val="004D5567"/>
    <w:rsid w:val="004F0CCE"/>
    <w:rsid w:val="00524F70"/>
    <w:rsid w:val="005302E0"/>
    <w:rsid w:val="005A13ED"/>
    <w:rsid w:val="005B1AFD"/>
    <w:rsid w:val="005C096C"/>
    <w:rsid w:val="006307FB"/>
    <w:rsid w:val="00634AAF"/>
    <w:rsid w:val="00664011"/>
    <w:rsid w:val="00683C41"/>
    <w:rsid w:val="006D36F3"/>
    <w:rsid w:val="006E6CEA"/>
    <w:rsid w:val="00700EF9"/>
    <w:rsid w:val="0073519F"/>
    <w:rsid w:val="00743D07"/>
    <w:rsid w:val="0079142B"/>
    <w:rsid w:val="007A1E03"/>
    <w:rsid w:val="007A30DC"/>
    <w:rsid w:val="007B1EDA"/>
    <w:rsid w:val="007B31C5"/>
    <w:rsid w:val="007C5490"/>
    <w:rsid w:val="007C6930"/>
    <w:rsid w:val="007D7F57"/>
    <w:rsid w:val="00823371"/>
    <w:rsid w:val="00852CA5"/>
    <w:rsid w:val="0088054E"/>
    <w:rsid w:val="008D01A9"/>
    <w:rsid w:val="008D5AC0"/>
    <w:rsid w:val="008D6CB1"/>
    <w:rsid w:val="00915C9F"/>
    <w:rsid w:val="00916E0F"/>
    <w:rsid w:val="009707F2"/>
    <w:rsid w:val="009872AC"/>
    <w:rsid w:val="009B4220"/>
    <w:rsid w:val="009C0410"/>
    <w:rsid w:val="009E6848"/>
    <w:rsid w:val="00A02079"/>
    <w:rsid w:val="00A21FD0"/>
    <w:rsid w:val="00A24BFB"/>
    <w:rsid w:val="00A35BDF"/>
    <w:rsid w:val="00A83D4A"/>
    <w:rsid w:val="00A936C1"/>
    <w:rsid w:val="00AB642F"/>
    <w:rsid w:val="00AB64B3"/>
    <w:rsid w:val="00AC24CE"/>
    <w:rsid w:val="00AF2244"/>
    <w:rsid w:val="00B20604"/>
    <w:rsid w:val="00B571E5"/>
    <w:rsid w:val="00B6780E"/>
    <w:rsid w:val="00B924DA"/>
    <w:rsid w:val="00B92B40"/>
    <w:rsid w:val="00B94819"/>
    <w:rsid w:val="00BA4761"/>
    <w:rsid w:val="00BB1DE4"/>
    <w:rsid w:val="00BC7380"/>
    <w:rsid w:val="00BE6C5F"/>
    <w:rsid w:val="00BF13B0"/>
    <w:rsid w:val="00BF2D2A"/>
    <w:rsid w:val="00C0416F"/>
    <w:rsid w:val="00C836F9"/>
    <w:rsid w:val="00CA1E1D"/>
    <w:rsid w:val="00CA3268"/>
    <w:rsid w:val="00CB4CBF"/>
    <w:rsid w:val="00D34237"/>
    <w:rsid w:val="00D547F1"/>
    <w:rsid w:val="00D577EC"/>
    <w:rsid w:val="00D64018"/>
    <w:rsid w:val="00D845E5"/>
    <w:rsid w:val="00D87998"/>
    <w:rsid w:val="00DA3189"/>
    <w:rsid w:val="00DB6B6B"/>
    <w:rsid w:val="00DD529B"/>
    <w:rsid w:val="00DD77F0"/>
    <w:rsid w:val="00DE2D12"/>
    <w:rsid w:val="00E26C82"/>
    <w:rsid w:val="00E41908"/>
    <w:rsid w:val="00E41CF6"/>
    <w:rsid w:val="00E53665"/>
    <w:rsid w:val="00E61EC7"/>
    <w:rsid w:val="00E71343"/>
    <w:rsid w:val="00E864C1"/>
    <w:rsid w:val="00E97EDD"/>
    <w:rsid w:val="00F0038E"/>
    <w:rsid w:val="00F2214B"/>
    <w:rsid w:val="00F31BEC"/>
    <w:rsid w:val="00F772CF"/>
    <w:rsid w:val="00F906E3"/>
    <w:rsid w:val="00FB21E3"/>
    <w:rsid w:val="00FC0709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4</cp:revision>
  <dcterms:created xsi:type="dcterms:W3CDTF">2017-01-27T17:23:00Z</dcterms:created>
  <dcterms:modified xsi:type="dcterms:W3CDTF">2017-01-27T18:52:00Z</dcterms:modified>
</cp:coreProperties>
</file>